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04135" w14:textId="4994E566" w:rsidR="008A1DEA" w:rsidRDefault="00AF0F30" w:rsidP="00AF0F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48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227"/>
        <w:gridCol w:w="2434"/>
        <w:gridCol w:w="1988"/>
        <w:gridCol w:w="1138"/>
        <w:gridCol w:w="1976"/>
        <w:gridCol w:w="1177"/>
        <w:gridCol w:w="1575"/>
        <w:gridCol w:w="1730"/>
      </w:tblGrid>
      <w:tr w:rsidR="00C03BF0" w:rsidRPr="00C03BF0" w14:paraId="32D013DE" w14:textId="77777777" w:rsidTr="00C03BF0">
        <w:trPr>
          <w:trHeight w:val="1035"/>
          <w:jc w:val="center"/>
        </w:trPr>
        <w:tc>
          <w:tcPr>
            <w:tcW w:w="242" w:type="pct"/>
            <w:vMerge w:val="restart"/>
            <w:hideMark/>
          </w:tcPr>
          <w:p w14:paraId="2D69C104" w14:textId="77777777" w:rsidR="00C03BF0" w:rsidRPr="00C03BF0" w:rsidRDefault="00C03BF0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4D1E7252" w14:textId="77777777" w:rsidR="00C03BF0" w:rsidRPr="00C03BF0" w:rsidRDefault="00C03BF0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744" w:type="pct"/>
            <w:vMerge w:val="restart"/>
            <w:hideMark/>
          </w:tcPr>
          <w:p w14:paraId="241492A6" w14:textId="77777777" w:rsidR="00C03BF0" w:rsidRPr="00C03BF0" w:rsidRDefault="00C03BF0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857" w:type="pct"/>
            <w:gridSpan w:val="3"/>
            <w:hideMark/>
          </w:tcPr>
          <w:p w14:paraId="444AC27F" w14:textId="77777777" w:rsidR="00C03BF0" w:rsidRPr="00C03BF0" w:rsidRDefault="00C03BF0" w:rsidP="00017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660" w:type="pct"/>
            <w:vMerge w:val="restart"/>
          </w:tcPr>
          <w:p w14:paraId="777DDF6F" w14:textId="3BB3F551" w:rsidR="00C03BF0" w:rsidRPr="00C03BF0" w:rsidRDefault="00C03BF0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Обоснование дополнительных характеристик</w:t>
            </w:r>
          </w:p>
        </w:tc>
        <w:tc>
          <w:tcPr>
            <w:tcW w:w="393" w:type="pct"/>
            <w:vMerge w:val="restart"/>
          </w:tcPr>
          <w:p w14:paraId="011CA39E" w14:textId="0246F6FC" w:rsidR="00C03BF0" w:rsidRPr="00C03BF0" w:rsidRDefault="00C03BF0" w:rsidP="0001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 измерения товара</w:t>
            </w:r>
          </w:p>
        </w:tc>
        <w:tc>
          <w:tcPr>
            <w:tcW w:w="526" w:type="pct"/>
            <w:vMerge w:val="restart"/>
          </w:tcPr>
          <w:p w14:paraId="031453F6" w14:textId="2CF94517" w:rsidR="00C03BF0" w:rsidRPr="00C03BF0" w:rsidRDefault="00C03BF0" w:rsidP="00C03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Количество товара 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5C555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Страна происхождения </w:t>
            </w:r>
            <w:r w:rsidRPr="00C03BF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товара </w:t>
            </w: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bookmarkStart w:id="0" w:name="_GoBack"/>
            <w:r w:rsidRPr="00C03B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  <w:bookmarkEnd w:id="0"/>
          </w:p>
        </w:tc>
      </w:tr>
      <w:tr w:rsidR="00C03BF0" w:rsidRPr="00C03BF0" w14:paraId="361B7842" w14:textId="77777777" w:rsidTr="00C03BF0">
        <w:trPr>
          <w:trHeight w:val="1035"/>
          <w:jc w:val="center"/>
        </w:trPr>
        <w:tc>
          <w:tcPr>
            <w:tcW w:w="242" w:type="pct"/>
            <w:vMerge/>
          </w:tcPr>
          <w:p w14:paraId="7396E8C9" w14:textId="77777777" w:rsidR="00C03BF0" w:rsidRPr="00C03BF0" w:rsidRDefault="00C03BF0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44" w:type="pct"/>
            <w:vMerge/>
          </w:tcPr>
          <w:p w14:paraId="7F6D6F9C" w14:textId="77777777" w:rsidR="00C03BF0" w:rsidRPr="00C03BF0" w:rsidRDefault="00C03BF0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3" w:type="pct"/>
          </w:tcPr>
          <w:p w14:paraId="245FB8F9" w14:textId="77777777" w:rsidR="00C03BF0" w:rsidRPr="00C03BF0" w:rsidRDefault="00C03BF0" w:rsidP="00017644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64" w:type="pct"/>
          </w:tcPr>
          <w:p w14:paraId="0747E155" w14:textId="77777777" w:rsidR="00C03BF0" w:rsidRPr="00C03BF0" w:rsidRDefault="00C03BF0" w:rsidP="00017644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80" w:type="pct"/>
          </w:tcPr>
          <w:p w14:paraId="6B9C282F" w14:textId="77777777" w:rsidR="00C03BF0" w:rsidRPr="00C03BF0" w:rsidRDefault="00C03BF0" w:rsidP="00017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color w:val="10101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660" w:type="pct"/>
            <w:vMerge/>
          </w:tcPr>
          <w:p w14:paraId="7B9BD263" w14:textId="77777777" w:rsidR="00C03BF0" w:rsidRPr="00C03BF0" w:rsidRDefault="00C03BF0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3" w:type="pct"/>
            <w:vMerge/>
          </w:tcPr>
          <w:p w14:paraId="7D250D4E" w14:textId="32F1A6E1" w:rsidR="00C03BF0" w:rsidRPr="00C03BF0" w:rsidRDefault="00C03BF0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6" w:type="pct"/>
            <w:vMerge/>
          </w:tcPr>
          <w:p w14:paraId="60BE76A7" w14:textId="42BD8F08" w:rsidR="00C03BF0" w:rsidRPr="00C03BF0" w:rsidRDefault="00C03BF0" w:rsidP="00017644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CDF2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03BF0" w:rsidRPr="00C03BF0" w14:paraId="68379257" w14:textId="77777777" w:rsidTr="00C03BF0">
        <w:trPr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506B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6108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Соль пищевая</w:t>
            </w:r>
          </w:p>
          <w:p w14:paraId="76CA5B80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1CD70DE9" w14:textId="300FBB40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ГОСТ Р 51574-2018</w:t>
            </w: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*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72D9" w14:textId="50D5F483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Вид соли по способу производства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A216" w14:textId="0C6B674B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Выварочная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E2C3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8F78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30742" w14:textId="6C94B378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proofErr w:type="gramStart"/>
            <w:r w:rsidRPr="00C03BF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кг</w:t>
            </w:r>
            <w:proofErr w:type="gramEnd"/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91DBB" w14:textId="71DC4152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66AAF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400A5E61" w14:textId="77777777" w:rsidTr="00C03BF0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5FA7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72996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1E5B" w14:textId="7150FE1A" w:rsidR="00C03BF0" w:rsidRPr="00C03BF0" w:rsidRDefault="00C03BF0" w:rsidP="00AF0F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Соль йодированная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721B" w14:textId="23F3D4FB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668FA" w14:textId="35080161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2C03255E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32798" w14:textId="796ED58B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5F943" w14:textId="2B2A704E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87341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27CAED12" w14:textId="77777777" w:rsidTr="00C03BF0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D244E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6A703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26C2" w14:textId="228615BD" w:rsidR="00C03BF0" w:rsidRPr="00C03BF0" w:rsidRDefault="00C03BF0" w:rsidP="00AF0F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Сорт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C64E" w14:textId="0D0C3444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Высший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727B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6A98911F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CDE53" w14:textId="0FBD41F8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5B1D9" w14:textId="5DB2C21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4B184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60BA3198" w14:textId="77777777" w:rsidTr="00C03BF0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740E2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0E01E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9359" w14:textId="01D7058A" w:rsidR="00C03BF0" w:rsidRPr="00C03BF0" w:rsidRDefault="00C03BF0" w:rsidP="00AF0F3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proofErr w:type="gramEnd"/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9CDD" w14:textId="70A9D8F3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 xml:space="preserve"> более 1 кг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BAD5" w14:textId="5889AEE9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0FC31499" w14:textId="668F818D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hAnsi="Times New Roman" w:cs="Times New Roman"/>
              </w:rPr>
              <w:t>Для удобства в использовании и хранения продукта</w:t>
            </w: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E44EE" w14:textId="7A043DC8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52A42" w14:textId="2779D432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31E9D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502F3698" w14:textId="77777777" w:rsidTr="00C03BF0">
        <w:trPr>
          <w:trHeight w:val="214"/>
          <w:jc w:val="center"/>
        </w:trPr>
        <w:tc>
          <w:tcPr>
            <w:tcW w:w="2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2897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BFF0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Соль пищевая</w:t>
            </w:r>
          </w:p>
          <w:p w14:paraId="26700804" w14:textId="5CBF4039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ГОСТ Р 51574-2018</w:t>
            </w: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*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4F28" w14:textId="1FB5C67E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Вид соли по способу производства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72DE" w14:textId="5EE6F60F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Выварочная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8977A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3C262F67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48A4C6" w14:textId="1FB5E401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proofErr w:type="gramStart"/>
            <w:r w:rsidRPr="00C03BF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кг</w:t>
            </w:r>
            <w:proofErr w:type="gramEnd"/>
          </w:p>
        </w:tc>
        <w:tc>
          <w:tcPr>
            <w:tcW w:w="52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7DB37" w14:textId="29C2C8F2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1BA26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16E94B9D" w14:textId="77777777" w:rsidTr="00C03BF0">
        <w:trPr>
          <w:trHeight w:val="122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E498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86204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0B58" w14:textId="16EEE1DF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Соль йодированная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0B48" w14:textId="56CD82C4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9A9A" w14:textId="0F29ACD3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2023C135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7FF53" w14:textId="1FF549FA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9F0CB" w14:textId="06E5FC2D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7767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152DE80C" w14:textId="77777777" w:rsidTr="00C03BF0">
        <w:trPr>
          <w:trHeight w:val="122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3739D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7446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BCC6" w14:textId="4DBFD80E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bCs/>
                <w:lang w:eastAsia="ru-RU"/>
              </w:rPr>
              <w:t>Сорт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D418" w14:textId="4567484B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Высший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603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23B5276B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CE45B" w14:textId="16B7C960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78428" w14:textId="0DDAD6BE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5F2BC" w14:textId="77777777" w:rsidR="00C03BF0" w:rsidRPr="00C03BF0" w:rsidRDefault="00C03BF0" w:rsidP="0001764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BF0" w:rsidRPr="00C03BF0" w14:paraId="60618D8D" w14:textId="77777777" w:rsidTr="00C03BF0">
        <w:trPr>
          <w:trHeight w:val="122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542F5" w14:textId="77777777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6A525" w14:textId="77777777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44BE" w14:textId="30FC32D6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фасовка</w:t>
            </w:r>
            <w:proofErr w:type="gramEnd"/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3817" w14:textId="4C7AC5E0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 xml:space="preserve"> более 1 кг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A8FE" w14:textId="4A86F4D8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3BF0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14:paraId="18A710F0" w14:textId="2A69E699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03BF0">
              <w:rPr>
                <w:rFonts w:ascii="Times New Roman" w:hAnsi="Times New Roman" w:cs="Times New Roman"/>
              </w:rPr>
              <w:t>Для удобства в использовании и хранения продукта</w:t>
            </w: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B4058" w14:textId="77B5E88B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FDB8F" w14:textId="2F814CC7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6DB23" w14:textId="77777777" w:rsidR="00C03BF0" w:rsidRPr="00C03BF0" w:rsidRDefault="00C03BF0" w:rsidP="006D18B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031467B" w14:textId="366BDB09" w:rsidR="00AF0F30" w:rsidRDefault="00AF0F30" w:rsidP="00AF0F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87CBB" w14:textId="3BC05665" w:rsidR="006D18BC" w:rsidRDefault="006D18BC" w:rsidP="006D18BC">
      <w:pPr>
        <w:rPr>
          <w:rFonts w:ascii="Times New Roman" w:hAnsi="Times New Roman" w:cs="Times New Roman"/>
          <w:sz w:val="20"/>
          <w:szCs w:val="20"/>
        </w:rPr>
      </w:pPr>
      <w:r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6D18BC" w:rsidSect="00C03BF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3E66DC"/>
    <w:rsid w:val="005678F2"/>
    <w:rsid w:val="005E6E4E"/>
    <w:rsid w:val="006D18BC"/>
    <w:rsid w:val="008A1DEA"/>
    <w:rsid w:val="00AF0F30"/>
    <w:rsid w:val="00C03BF0"/>
    <w:rsid w:val="00C2270B"/>
    <w:rsid w:val="00C878D9"/>
    <w:rsid w:val="00F0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D92D6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0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3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6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0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53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27422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87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24059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217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995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6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70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1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2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4224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24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1236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877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186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14</cp:revision>
  <dcterms:created xsi:type="dcterms:W3CDTF">2019-01-16T11:28:00Z</dcterms:created>
  <dcterms:modified xsi:type="dcterms:W3CDTF">2021-05-12T09:05:00Z</dcterms:modified>
</cp:coreProperties>
</file>